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8D" w:rsidRDefault="0010008D" w:rsidP="00100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Jawablah Pertanyaan-Pertanyaan di Bawah Ini !</w:t>
      </w:r>
    </w:p>
    <w:p w:rsidR="0010008D" w:rsidRDefault="0010008D" w:rsidP="0010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0008D">
        <w:rPr>
          <w:rFonts w:ascii="Times New Roman" w:hAnsi="Times New Roman" w:cs="Times New Roman"/>
          <w:sz w:val="24"/>
        </w:rPr>
        <w:t>Dalam hubungan internasional mengenal 3 asas yang saling mempengaruhi, sebutkan dan jelaskan !</w:t>
      </w:r>
    </w:p>
    <w:p w:rsidR="0010008D" w:rsidRDefault="0010008D" w:rsidP="0010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0008D">
        <w:rPr>
          <w:rFonts w:ascii="Times New Roman" w:hAnsi="Times New Roman" w:cs="Times New Roman"/>
          <w:sz w:val="24"/>
        </w:rPr>
        <w:t>Sebutkan 5 tugas perwakilan diplomat</w:t>
      </w:r>
      <w:r>
        <w:rPr>
          <w:rFonts w:ascii="Times New Roman" w:hAnsi="Times New Roman" w:cs="Times New Roman"/>
          <w:sz w:val="24"/>
        </w:rPr>
        <w:t>ik Republik Indonesia !</w:t>
      </w:r>
    </w:p>
    <w:p w:rsidR="0010008D" w:rsidRDefault="0010008D" w:rsidP="0010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Perjanjian internasional dapat di adakan oleh subjek-subjek hukum internasional, sebutkan !</w:t>
      </w:r>
    </w:p>
    <w:p w:rsidR="0010008D" w:rsidRDefault="0010008D" w:rsidP="0010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Gambarkan dan jelaskan secara singkat struktur organisasi PBB (Perserikatan Bangsa Bangsa) !</w:t>
      </w:r>
    </w:p>
    <w:p w:rsidR="0010008D" w:rsidRPr="0010008D" w:rsidRDefault="0010008D" w:rsidP="0010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 3 perbedaan bentuk negara kesatuan sistem desentralisasi dengan bentuk negara serikat !</w:t>
      </w:r>
    </w:p>
    <w:sectPr w:rsidR="0010008D" w:rsidRPr="0010008D" w:rsidSect="009B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C7E"/>
    <w:multiLevelType w:val="hybridMultilevel"/>
    <w:tmpl w:val="D0F6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3799"/>
    <w:multiLevelType w:val="hybridMultilevel"/>
    <w:tmpl w:val="99D89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08D"/>
    <w:rsid w:val="0010008D"/>
    <w:rsid w:val="009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</dc:creator>
  <cp:lastModifiedBy>VCHA</cp:lastModifiedBy>
  <cp:revision>1</cp:revision>
  <dcterms:created xsi:type="dcterms:W3CDTF">2016-02-25T07:51:00Z</dcterms:created>
  <dcterms:modified xsi:type="dcterms:W3CDTF">2016-02-25T07:55:00Z</dcterms:modified>
</cp:coreProperties>
</file>